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0F" w:rsidRDefault="00A07F0F" w:rsidP="00773D7B">
      <w:pPr>
        <w:rPr>
          <w:rFonts w:ascii="Times New Roman" w:hAnsi="Times New Roman" w:cs="Times New Roman"/>
          <w:b/>
          <w:sz w:val="40"/>
          <w:szCs w:val="40"/>
        </w:rPr>
      </w:pPr>
    </w:p>
    <w:p w:rsidR="007D7FB0" w:rsidRDefault="007D7FB0" w:rsidP="007D7F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Problem:</w:t>
      </w:r>
    </w:p>
    <w:p w:rsidR="00773D7B" w:rsidRDefault="00773D7B" w:rsidP="007D7FB0">
      <w:pPr>
        <w:rPr>
          <w:rFonts w:ascii="Times New Roman" w:hAnsi="Times New Roman" w:cs="Times New Roman"/>
          <w:b/>
          <w:sz w:val="28"/>
          <w:szCs w:val="28"/>
        </w:rPr>
      </w:pPr>
    </w:p>
    <w:p w:rsidR="00773D7B" w:rsidRDefault="00773D7B" w:rsidP="007D7FB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73D7B" w:rsidTr="00773D7B">
        <w:tc>
          <w:tcPr>
            <w:tcW w:w="4788" w:type="dxa"/>
          </w:tcPr>
          <w:p w:rsidR="006F5B31" w:rsidRDefault="00773D7B" w:rsidP="006F5B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Facts</w:t>
            </w:r>
          </w:p>
          <w:p w:rsidR="00773D7B" w:rsidRDefault="006F5B31" w:rsidP="00773D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r w:rsidR="00773D7B" w:rsidRPr="006F5B31">
              <w:rPr>
                <w:rFonts w:ascii="Times New Roman" w:hAnsi="Times New Roman" w:cs="Times New Roman"/>
                <w:b/>
              </w:rPr>
              <w:t>What Do I know?</w:t>
            </w:r>
            <w:r>
              <w:rPr>
                <w:rFonts w:ascii="Times New Roman" w:hAnsi="Times New Roman" w:cs="Times New Roman"/>
                <w:b/>
              </w:rPr>
              <w:t>”</w:t>
            </w:r>
          </w:p>
          <w:p w:rsidR="006F5B31" w:rsidRPr="006F5B31" w:rsidRDefault="006F5B31" w:rsidP="00773D7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3D7B" w:rsidRPr="00773D7B" w:rsidRDefault="00773D7B" w:rsidP="00773D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D7B">
              <w:rPr>
                <w:rFonts w:ascii="Times New Roman" w:hAnsi="Times New Roman" w:cs="Times New Roman"/>
                <w:b/>
                <w:sz w:val="20"/>
                <w:szCs w:val="20"/>
              </w:rPr>
              <w:t>List only facts.</w:t>
            </w:r>
          </w:p>
        </w:tc>
        <w:tc>
          <w:tcPr>
            <w:tcW w:w="4788" w:type="dxa"/>
          </w:tcPr>
          <w:p w:rsidR="00773D7B" w:rsidRDefault="00773D7B" w:rsidP="00773D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Assumptions</w:t>
            </w:r>
          </w:p>
          <w:p w:rsidR="00773D7B" w:rsidRPr="006F5B31" w:rsidRDefault="00773D7B" w:rsidP="00773D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B31">
              <w:rPr>
                <w:rFonts w:ascii="Times New Roman" w:hAnsi="Times New Roman" w:cs="Times New Roman"/>
                <w:b/>
              </w:rPr>
              <w:t>“What am I assuming to be true?”</w:t>
            </w:r>
          </w:p>
          <w:p w:rsidR="006F5B31" w:rsidRDefault="006F5B31" w:rsidP="007D7F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73D7B" w:rsidRPr="00773D7B" w:rsidRDefault="00773D7B" w:rsidP="007D7F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D7B">
              <w:rPr>
                <w:rFonts w:ascii="Times New Roman" w:hAnsi="Times New Roman" w:cs="Times New Roman"/>
                <w:b/>
                <w:sz w:val="20"/>
                <w:szCs w:val="20"/>
              </w:rPr>
              <w:t>List assumptions based on unproven information, prior knowledge or experience, and/or beliefs based on intuition, emotion or opinion.</w:t>
            </w:r>
          </w:p>
        </w:tc>
      </w:tr>
      <w:tr w:rsidR="00773D7B" w:rsidTr="00773D7B">
        <w:tc>
          <w:tcPr>
            <w:tcW w:w="4788" w:type="dxa"/>
          </w:tcPr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773D7B" w:rsidRPr="00773D7B" w:rsidRDefault="00773D7B" w:rsidP="007D7F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3D7B" w:rsidTr="00773D7B">
        <w:tc>
          <w:tcPr>
            <w:tcW w:w="4788" w:type="dxa"/>
          </w:tcPr>
          <w:p w:rsidR="00773D7B" w:rsidRDefault="006F5B31" w:rsidP="006F5B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Questions</w:t>
            </w:r>
          </w:p>
          <w:p w:rsidR="006F5B31" w:rsidRDefault="006F5B31" w:rsidP="006F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B31">
              <w:rPr>
                <w:rFonts w:ascii="Times New Roman" w:hAnsi="Times New Roman" w:cs="Times New Roman"/>
                <w:b/>
              </w:rPr>
              <w:t>“What do I need to research”</w:t>
            </w:r>
          </w:p>
          <w:p w:rsidR="006F5B31" w:rsidRPr="006F5B31" w:rsidRDefault="006F5B31" w:rsidP="006F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F5B31" w:rsidRPr="006F5B31" w:rsidRDefault="006F5B31" w:rsidP="006F5B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List all of the questions or ideas that you need to find missing information for in order to prove or disprove assumptions and develop solutions for the problem.</w:t>
            </w:r>
          </w:p>
        </w:tc>
        <w:tc>
          <w:tcPr>
            <w:tcW w:w="4788" w:type="dxa"/>
          </w:tcPr>
          <w:p w:rsidR="00773D7B" w:rsidRDefault="006F5B31" w:rsidP="006F5B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Resources</w:t>
            </w:r>
          </w:p>
          <w:p w:rsidR="006F5B31" w:rsidRDefault="006F5B31" w:rsidP="006F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B31">
              <w:rPr>
                <w:rFonts w:ascii="Times New Roman" w:hAnsi="Times New Roman" w:cs="Times New Roman"/>
                <w:b/>
              </w:rPr>
              <w:t>“Where can I find answers to my questions”</w:t>
            </w:r>
          </w:p>
          <w:p w:rsidR="006F5B31" w:rsidRPr="006F5B31" w:rsidRDefault="006F5B31" w:rsidP="006F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F5B31" w:rsidRPr="006F5B31" w:rsidRDefault="006F5B31" w:rsidP="006F5B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List verifiable documents, media, or information, locations or activities to investigate, and/ or people with relevant knowledge.</w:t>
            </w:r>
          </w:p>
        </w:tc>
      </w:tr>
      <w:tr w:rsidR="00773D7B" w:rsidTr="00773D7B">
        <w:tc>
          <w:tcPr>
            <w:tcW w:w="4788" w:type="dxa"/>
          </w:tcPr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5B31" w:rsidRDefault="006F5B31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5B31" w:rsidRDefault="006F5B31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5B31" w:rsidRDefault="006F5B31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5B31" w:rsidRDefault="006F5B31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5B31" w:rsidRDefault="006F5B31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5B31" w:rsidRDefault="006F5B31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6F5B31" w:rsidRDefault="006F5B31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5B31" w:rsidRDefault="006F5B31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5B31" w:rsidRDefault="006F5B31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5B31" w:rsidRDefault="006F5B31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773D7B" w:rsidRDefault="00773D7B" w:rsidP="007D7F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D7FB0" w:rsidRPr="007D7FB0" w:rsidRDefault="007D7FB0" w:rsidP="007D7FB0">
      <w:pPr>
        <w:rPr>
          <w:rFonts w:ascii="Times New Roman" w:hAnsi="Times New Roman" w:cs="Times New Roman"/>
          <w:b/>
          <w:sz w:val="28"/>
          <w:szCs w:val="28"/>
        </w:rPr>
      </w:pPr>
    </w:p>
    <w:sectPr w:rsidR="007D7FB0" w:rsidRPr="007D7FB0" w:rsidSect="00A07F0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D7B" w:rsidRDefault="00773D7B" w:rsidP="007D7FB0">
      <w:pPr>
        <w:spacing w:after="0" w:line="240" w:lineRule="auto"/>
      </w:pPr>
      <w:r>
        <w:separator/>
      </w:r>
    </w:p>
  </w:endnote>
  <w:endnote w:type="continuationSeparator" w:id="0">
    <w:p w:rsidR="00773D7B" w:rsidRDefault="00773D7B" w:rsidP="007D7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D7B" w:rsidRDefault="00773D7B" w:rsidP="007D7FB0">
      <w:pPr>
        <w:spacing w:after="0" w:line="240" w:lineRule="auto"/>
      </w:pPr>
      <w:r>
        <w:separator/>
      </w:r>
    </w:p>
  </w:footnote>
  <w:footnote w:type="continuationSeparator" w:id="0">
    <w:p w:rsidR="00773D7B" w:rsidRDefault="00773D7B" w:rsidP="007D7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4CE064B06344536B8138A93C31B334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73D7B" w:rsidRDefault="00773D7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Need to Know Worksheet</w:t>
        </w:r>
      </w:p>
    </w:sdtContent>
  </w:sdt>
  <w:p w:rsidR="00773D7B" w:rsidRDefault="00773D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B0"/>
    <w:rsid w:val="003E473B"/>
    <w:rsid w:val="006F5B31"/>
    <w:rsid w:val="00773D7B"/>
    <w:rsid w:val="007D7FB0"/>
    <w:rsid w:val="00A0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F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FB0"/>
  </w:style>
  <w:style w:type="paragraph" w:styleId="Footer">
    <w:name w:val="footer"/>
    <w:basedOn w:val="Normal"/>
    <w:link w:val="FooterChar"/>
    <w:uiPriority w:val="99"/>
    <w:unhideWhenUsed/>
    <w:rsid w:val="007D7F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FB0"/>
  </w:style>
  <w:style w:type="paragraph" w:styleId="BalloonText">
    <w:name w:val="Balloon Text"/>
    <w:basedOn w:val="Normal"/>
    <w:link w:val="BalloonTextChar"/>
    <w:uiPriority w:val="99"/>
    <w:semiHidden/>
    <w:unhideWhenUsed/>
    <w:rsid w:val="007D7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F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3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F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FB0"/>
  </w:style>
  <w:style w:type="paragraph" w:styleId="Footer">
    <w:name w:val="footer"/>
    <w:basedOn w:val="Normal"/>
    <w:link w:val="FooterChar"/>
    <w:uiPriority w:val="99"/>
    <w:unhideWhenUsed/>
    <w:rsid w:val="007D7F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FB0"/>
  </w:style>
  <w:style w:type="paragraph" w:styleId="BalloonText">
    <w:name w:val="Balloon Text"/>
    <w:basedOn w:val="Normal"/>
    <w:link w:val="BalloonTextChar"/>
    <w:uiPriority w:val="99"/>
    <w:semiHidden/>
    <w:unhideWhenUsed/>
    <w:rsid w:val="007D7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F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3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4CE064B06344536B8138A93C31B3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9CDA5-76DD-49D6-902F-2720BEE44722}"/>
      </w:docPartPr>
      <w:docPartBody>
        <w:p w:rsidR="00284E5F" w:rsidRDefault="00B41C76" w:rsidP="00B41C76">
          <w:pPr>
            <w:pStyle w:val="64CE064B06344536B8138A93C31B334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1C76"/>
    <w:rsid w:val="00284E5F"/>
    <w:rsid w:val="00A933F3"/>
    <w:rsid w:val="00B4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CE064B06344536B8138A93C31B334C">
    <w:name w:val="64CE064B06344536B8138A93C31B334C"/>
    <w:rsid w:val="00B41C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Need to Know Worksheet</vt:lpstr>
    </vt:vector>
  </TitlesOfParts>
  <Company>Toshiba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Need to Know Worksheet</dc:title>
  <dc:creator>brandy.collins</dc:creator>
  <cp:lastModifiedBy>Newsome, Lamont</cp:lastModifiedBy>
  <cp:revision>2</cp:revision>
  <dcterms:created xsi:type="dcterms:W3CDTF">2012-05-13T00:56:00Z</dcterms:created>
  <dcterms:modified xsi:type="dcterms:W3CDTF">2012-05-13T00:56:00Z</dcterms:modified>
</cp:coreProperties>
</file>